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41B6">
      <w:r>
        <w:t xml:space="preserve">Параграф 18. Ответить на вопросы после параграфа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1B6"/>
    <w:rsid w:val="0025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>СОШ №11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2016-01-28T04:15:00Z</dcterms:created>
  <dcterms:modified xsi:type="dcterms:W3CDTF">2016-01-28T04:16:00Z</dcterms:modified>
</cp:coreProperties>
</file>